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0593" w:rsidRPr="000A0593" w:rsidRDefault="000A0593">
      <w:pPr>
        <w:rPr>
          <w:b/>
        </w:rPr>
      </w:pPr>
      <w:r w:rsidRPr="000A0593">
        <w:rPr>
          <w:b/>
          <w:highlight w:val="yellow"/>
        </w:rPr>
        <w:t>Scenario 1- To check Hello.py</w:t>
      </w:r>
    </w:p>
    <w:p w:rsidR="00B039AE" w:rsidRDefault="000A0593">
      <w:r>
        <w:t xml:space="preserve">When kept in </w:t>
      </w:r>
      <w:r w:rsidR="00B039AE">
        <w:t>Folder</w:t>
      </w:r>
      <w:r>
        <w:t xml:space="preserve"> SRC</w:t>
      </w:r>
    </w:p>
    <w:p w:rsidR="00B039AE" w:rsidRDefault="00B039AE">
      <w:r>
        <w:rPr>
          <w:noProof/>
        </w:rPr>
        <w:drawing>
          <wp:inline distT="0" distB="0" distL="0" distR="0" wp14:anchorId="28947210" wp14:editId="3545A2E7">
            <wp:extent cx="5943600" cy="240093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59F" w:rsidRDefault="00B039AE">
      <w:r>
        <w:t>Command Prompt- Work’s fine</w:t>
      </w:r>
    </w:p>
    <w:p w:rsidR="00B039AE" w:rsidRDefault="00B039AE">
      <w:r>
        <w:rPr>
          <w:noProof/>
        </w:rPr>
        <w:drawing>
          <wp:inline distT="0" distB="0" distL="0" distR="0" wp14:anchorId="1BB3BE24" wp14:editId="55D61D51">
            <wp:extent cx="4400000" cy="1847619"/>
            <wp:effectExtent l="0" t="0" r="635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00000" cy="18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9AE" w:rsidRDefault="00B039AE"/>
    <w:p w:rsidR="00B039AE" w:rsidRDefault="00B039AE"/>
    <w:p w:rsidR="00B039AE" w:rsidRDefault="00B039AE"/>
    <w:p w:rsidR="00B039AE" w:rsidRDefault="00B039AE"/>
    <w:p w:rsidR="00B039AE" w:rsidRDefault="00B039AE"/>
    <w:p w:rsidR="00B039AE" w:rsidRDefault="00B039AE"/>
    <w:p w:rsidR="00B039AE" w:rsidRDefault="00B039AE"/>
    <w:p w:rsidR="00B039AE" w:rsidRDefault="00B039AE"/>
    <w:p w:rsidR="00B039AE" w:rsidRDefault="00B039AE"/>
    <w:p w:rsidR="00B039AE" w:rsidRDefault="000A0593">
      <w:r>
        <w:t xml:space="preserve">When kept in </w:t>
      </w:r>
      <w:r w:rsidR="00B039AE">
        <w:t>Folder</w:t>
      </w:r>
      <w:r>
        <w:t xml:space="preserve"> SRC</w:t>
      </w:r>
      <w:r>
        <w:sym w:font="Wingdings" w:char="F0E0"/>
      </w:r>
      <w:r>
        <w:t>Calibre</w:t>
      </w:r>
      <w:r>
        <w:sym w:font="Wingdings" w:char="F0E0"/>
      </w:r>
      <w:r>
        <w:t>Gui2</w:t>
      </w:r>
    </w:p>
    <w:p w:rsidR="00B039AE" w:rsidRDefault="00B039AE">
      <w:r>
        <w:rPr>
          <w:noProof/>
        </w:rPr>
        <w:drawing>
          <wp:inline distT="0" distB="0" distL="0" distR="0" wp14:anchorId="6CFC84E2" wp14:editId="6B3B128C">
            <wp:extent cx="5943600" cy="309181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9AE" w:rsidRDefault="00B039AE"/>
    <w:p w:rsidR="00B039AE" w:rsidRDefault="00B039AE">
      <w:r>
        <w:t>Command Prompt- Not  working this time</w:t>
      </w:r>
    </w:p>
    <w:p w:rsidR="00B039AE" w:rsidRDefault="00B039AE">
      <w:r>
        <w:rPr>
          <w:noProof/>
        </w:rPr>
        <w:drawing>
          <wp:inline distT="0" distB="0" distL="0" distR="0" wp14:anchorId="2A57AD0C" wp14:editId="27CBA283">
            <wp:extent cx="5943600" cy="2403475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0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EA8" w:rsidRDefault="00584EA8">
      <w:r>
        <w:t>Start In (for both the scenarios above)</w:t>
      </w:r>
    </w:p>
    <w:p w:rsidR="00584EA8" w:rsidRDefault="000A0593">
      <w:r>
        <w:rPr>
          <w:noProof/>
        </w:rPr>
        <w:lastRenderedPageBreak/>
        <w:drawing>
          <wp:inline distT="0" distB="0" distL="0" distR="0" wp14:anchorId="6626ECC4" wp14:editId="46F926E1">
            <wp:extent cx="3657143" cy="5019048"/>
            <wp:effectExtent l="0" t="0" r="63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57143" cy="5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039AE" w:rsidRDefault="00B039AE"/>
    <w:p w:rsidR="00B039AE" w:rsidRDefault="00B039AE"/>
    <w:p w:rsidR="00B039AE" w:rsidRDefault="00B039AE"/>
    <w:p w:rsidR="00B039AE" w:rsidRDefault="00B039AE"/>
    <w:p w:rsidR="000A0593" w:rsidRDefault="000A0593"/>
    <w:p w:rsidR="000A0593" w:rsidRDefault="000A0593"/>
    <w:p w:rsidR="000A0593" w:rsidRDefault="000A0593"/>
    <w:p w:rsidR="000A0593" w:rsidRDefault="000A0593"/>
    <w:p w:rsidR="000A0593" w:rsidRDefault="000A0593"/>
    <w:p w:rsidR="00B039AE" w:rsidRDefault="00B039AE">
      <w:r>
        <w:lastRenderedPageBreak/>
        <w:t>Command Prompt- Email</w:t>
      </w:r>
      <w:r w:rsidR="000A0593">
        <w:t>.py</w:t>
      </w:r>
    </w:p>
    <w:p w:rsidR="00B039AE" w:rsidRDefault="00B039AE" w:rsidP="00B039AE">
      <w:r>
        <w:rPr>
          <w:noProof/>
        </w:rPr>
        <w:drawing>
          <wp:inline distT="0" distB="0" distL="0" distR="0" wp14:anchorId="7006DB7D" wp14:editId="521F3EC6">
            <wp:extent cx="5495238" cy="2200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95238" cy="22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EA8" w:rsidRDefault="00584EA8" w:rsidP="00B039AE">
      <w:r>
        <w:t>Start In</w:t>
      </w:r>
    </w:p>
    <w:p w:rsidR="00584EA8" w:rsidRDefault="00584EA8" w:rsidP="00B039AE">
      <w:r>
        <w:rPr>
          <w:noProof/>
        </w:rPr>
        <w:drawing>
          <wp:inline distT="0" distB="0" distL="0" distR="0" wp14:anchorId="5E01F26B" wp14:editId="0AF6042C">
            <wp:extent cx="3457143" cy="3657143"/>
            <wp:effectExtent l="0" t="0" r="0" b="63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57143" cy="3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0593" w:rsidRDefault="000A0593" w:rsidP="00B039AE">
      <w:r>
        <w:t>When the path is kept just to src it throws the same error as for Hello.py</w:t>
      </w:r>
      <w:bookmarkStart w:id="0" w:name="_GoBack"/>
      <w:bookmarkEnd w:id="0"/>
    </w:p>
    <w:sectPr w:rsidR="000A0593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2F41"/>
    <w:rsid w:val="000A0593"/>
    <w:rsid w:val="00242F41"/>
    <w:rsid w:val="00584EA8"/>
    <w:rsid w:val="00B039AE"/>
    <w:rsid w:val="00E015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039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9A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039A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039A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50</Words>
  <Characters>290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Sagar Chamoli</dc:creator>
  <cp:keywords/>
  <dc:description/>
  <cp:lastModifiedBy>Sagar Chamoli</cp:lastModifiedBy>
  <cp:revision>3</cp:revision>
  <dcterms:created xsi:type="dcterms:W3CDTF">2018-09-03T12:19:00Z</dcterms:created>
  <dcterms:modified xsi:type="dcterms:W3CDTF">2018-09-03T12:36:00Z</dcterms:modified>
</cp:coreProperties>
</file>